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4375" w:rsidRPr="003B4375" w:rsidRDefault="003B4375" w:rsidP="003B4375">
      <w:pPr>
        <w:spacing w:after="0" w:line="420" w:lineRule="atLeast"/>
        <w:jc w:val="center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B4375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Анализ работы отряда ЮИД  МБОУ Иж-Бобьинской СОШ имени Братьев Буби за I полугодие 2025–2026 учебного года</w:t>
      </w:r>
    </w:p>
    <w:p w:rsidR="003B4375" w:rsidRPr="003B4375" w:rsidRDefault="000227E5" w:rsidP="003B4375">
      <w:pPr>
        <w:spacing w:after="0" w:line="420" w:lineRule="atLeast"/>
        <w:jc w:val="center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pict>
          <v:rect id="_x0000_i1025" style="width:0;height:.75pt" o:hralign="center" o:hrstd="t" o:hr="t" fillcolor="#a0a0a0" stroked="f"/>
        </w:pict>
      </w:r>
    </w:p>
    <w:p w:rsidR="003B4375" w:rsidRPr="003B4375" w:rsidRDefault="003B4375" w:rsidP="003B4375">
      <w:pPr>
        <w:spacing w:after="0" w:line="450" w:lineRule="atLeast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3B4375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1. Общая характеристика выполненной работы</w:t>
      </w:r>
    </w:p>
    <w:p w:rsidR="003B4375" w:rsidRPr="003B4375" w:rsidRDefault="003B4375" w:rsidP="003B4375">
      <w:pPr>
        <w:spacing w:after="0" w:line="420" w:lineRule="atLeast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B437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 первом полугодии 2025–2026 учебного года отряд ЮИД «</w:t>
      </w:r>
      <w:proofErr w:type="spellStart"/>
      <w:r w:rsidRPr="003B437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Сетофор</w:t>
      </w:r>
      <w:proofErr w:type="gramStart"/>
      <w:r w:rsidRPr="003B437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»у</w:t>
      </w:r>
      <w:proofErr w:type="gramEnd"/>
      <w:r w:rsidRPr="003B437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спешно</w:t>
      </w:r>
      <w:proofErr w:type="spellEnd"/>
      <w:r w:rsidRPr="003B437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реализовал план мероприятий, направленных на пропаганду правил дорожного движения среди учащихся и профилактику детского дорожно-транспортного травматизма.</w:t>
      </w:r>
      <w:r w:rsidRPr="003B437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Все запланированные мероприятия проведены в установленные сроки, с активным участием членов отряда и привлечением учащихся начальной и средней школы.</w:t>
      </w:r>
    </w:p>
    <w:p w:rsidR="003B4375" w:rsidRPr="003B4375" w:rsidRDefault="000227E5" w:rsidP="003B4375">
      <w:pPr>
        <w:spacing w:after="0" w:line="420" w:lineRule="atLeast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pict>
          <v:rect id="_x0000_i1026" style="width:0;height:.75pt" o:hralign="center" o:hrstd="t" o:hr="t" fillcolor="#a0a0a0" stroked="f"/>
        </w:pict>
      </w:r>
    </w:p>
    <w:p w:rsidR="003B4375" w:rsidRPr="003B4375" w:rsidRDefault="003B4375" w:rsidP="003B4375">
      <w:pPr>
        <w:spacing w:after="0" w:line="450" w:lineRule="atLeast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3B4375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2. Выполнение плана мероприятий по месяцам</w:t>
      </w:r>
    </w:p>
    <w:p w:rsidR="003B4375" w:rsidRPr="003B4375" w:rsidRDefault="003B4375" w:rsidP="003B4375">
      <w:pPr>
        <w:spacing w:after="0" w:line="420" w:lineRule="atLeast"/>
        <w:outlineLvl w:val="3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3B4375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Сентябрь</w:t>
      </w:r>
    </w:p>
    <w:p w:rsidR="003B4375" w:rsidRPr="003B4375" w:rsidRDefault="003B4375" w:rsidP="003B4375">
      <w:pPr>
        <w:numPr>
          <w:ilvl w:val="0"/>
          <w:numId w:val="1"/>
        </w:numPr>
        <w:spacing w:after="0" w:line="420" w:lineRule="atLeast"/>
        <w:ind w:left="66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B4375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Организационное собрание:</w:t>
      </w:r>
      <w:r w:rsidRPr="003B437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 сформирован состав отряда, выбран актив (командир — </w:t>
      </w:r>
      <w:proofErr w:type="spellStart"/>
      <w:r w:rsidRPr="003B437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Ильгар</w:t>
      </w:r>
      <w:proofErr w:type="spellEnd"/>
      <w:r w:rsidRPr="003B437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</w:t>
      </w:r>
      <w:proofErr w:type="spellStart"/>
      <w:r w:rsidRPr="003B437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Губаев</w:t>
      </w:r>
      <w:proofErr w:type="spellEnd"/>
      <w:r w:rsidRPr="003B437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, заместитель — Азалия Хаматова), утверждён план работы.</w:t>
      </w:r>
    </w:p>
    <w:p w:rsidR="003B4375" w:rsidRPr="003B4375" w:rsidRDefault="003B4375" w:rsidP="003B4375">
      <w:pPr>
        <w:numPr>
          <w:ilvl w:val="0"/>
          <w:numId w:val="1"/>
        </w:numPr>
        <w:spacing w:after="0" w:line="420" w:lineRule="atLeast"/>
        <w:ind w:left="66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B4375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Акция «Внимание, дети!»:</w:t>
      </w:r>
      <w:r w:rsidRPr="003B437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проведены инструктажи в начальных классах, распространено более 50 памяток по ПДД.</w:t>
      </w:r>
    </w:p>
    <w:p w:rsidR="003B4375" w:rsidRPr="003B4375" w:rsidRDefault="003B4375" w:rsidP="003B4375">
      <w:pPr>
        <w:numPr>
          <w:ilvl w:val="0"/>
          <w:numId w:val="1"/>
        </w:numPr>
        <w:spacing w:after="0" w:line="420" w:lineRule="atLeast"/>
        <w:ind w:left="66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B4375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Обновление информационного стенда ЮИД:</w:t>
      </w:r>
      <w:r w:rsidRPr="003B437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размещены актуальные материалы по безопасности дорожного движения.</w:t>
      </w:r>
    </w:p>
    <w:p w:rsidR="003B4375" w:rsidRPr="003B4375" w:rsidRDefault="003B4375" w:rsidP="003B4375">
      <w:pPr>
        <w:spacing w:after="0" w:line="420" w:lineRule="atLeast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B4375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Результат:</w:t>
      </w:r>
      <w:r w:rsidRPr="003B437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отряд приступил к работе, проведена первая профилактическая акция, привлечено внимание школьников к вопросам безопасности.</w:t>
      </w:r>
    </w:p>
    <w:p w:rsidR="003B4375" w:rsidRPr="003B4375" w:rsidRDefault="003B4375" w:rsidP="003B4375">
      <w:pPr>
        <w:spacing w:after="0" w:line="420" w:lineRule="atLeast"/>
        <w:outlineLvl w:val="3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3B4375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Октябрь</w:t>
      </w:r>
    </w:p>
    <w:p w:rsidR="003B4375" w:rsidRPr="003B4375" w:rsidRDefault="003B4375" w:rsidP="003B4375">
      <w:pPr>
        <w:numPr>
          <w:ilvl w:val="0"/>
          <w:numId w:val="2"/>
        </w:numPr>
        <w:spacing w:after="0" w:line="420" w:lineRule="atLeast"/>
        <w:ind w:left="66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B4375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Викторина «Азбука дорог» для 1–2 классов:</w:t>
      </w:r>
      <w:r w:rsidRPr="003B437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проведена 25 октября, участие приняли начальные классы. Использованы интерактивные задания, эстафеты и наглядные материалы.</w:t>
      </w:r>
    </w:p>
    <w:p w:rsidR="003B4375" w:rsidRPr="003B4375" w:rsidRDefault="003B4375" w:rsidP="003B4375">
      <w:pPr>
        <w:numPr>
          <w:ilvl w:val="0"/>
          <w:numId w:val="2"/>
        </w:numPr>
        <w:spacing w:after="0" w:line="420" w:lineRule="atLeast"/>
        <w:ind w:left="66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B4375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Встреча с инспектором ГИБДД:</w:t>
      </w:r>
      <w:r w:rsidRPr="003B437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организована беседа по теме «Безопасность в тёмное время суток».</w:t>
      </w:r>
    </w:p>
    <w:p w:rsidR="003B4375" w:rsidRPr="003B4375" w:rsidRDefault="003B4375" w:rsidP="003B4375">
      <w:pPr>
        <w:spacing w:after="0" w:line="420" w:lineRule="atLeast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B4375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Результат:</w:t>
      </w:r>
      <w:r w:rsidRPr="003B437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повышена осведомлённость младших школьников о ПДД, усилена видимость пешеходов.</w:t>
      </w:r>
    </w:p>
    <w:p w:rsidR="003B4375" w:rsidRPr="003B4375" w:rsidRDefault="003B4375" w:rsidP="003B4375">
      <w:pPr>
        <w:spacing w:after="0" w:line="420" w:lineRule="atLeast"/>
        <w:outlineLvl w:val="3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3B4375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Ноябрь</w:t>
      </w:r>
    </w:p>
    <w:p w:rsidR="003B4375" w:rsidRPr="003B4375" w:rsidRDefault="003B4375" w:rsidP="003B4375">
      <w:pPr>
        <w:numPr>
          <w:ilvl w:val="0"/>
          <w:numId w:val="3"/>
        </w:numPr>
        <w:spacing w:after="0" w:line="420" w:lineRule="atLeast"/>
        <w:ind w:left="66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B4375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Конкурс рисунков «Дорога глазами детей»:</w:t>
      </w:r>
      <w:r w:rsidRPr="003B437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участие приняли 30 учащихся 1–4 классов. Была организована выставка работ.</w:t>
      </w:r>
    </w:p>
    <w:p w:rsidR="003B4375" w:rsidRPr="003B4375" w:rsidRDefault="003B4375" w:rsidP="003B4375">
      <w:pPr>
        <w:numPr>
          <w:ilvl w:val="0"/>
          <w:numId w:val="3"/>
        </w:numPr>
        <w:spacing w:after="0" w:line="420" w:lineRule="atLeast"/>
        <w:ind w:left="66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B4375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lastRenderedPageBreak/>
        <w:t>Подготовка агитбригады:</w:t>
      </w:r>
      <w:r w:rsidRPr="003B437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начаты репетиции выступления на школьной линейке.</w:t>
      </w:r>
    </w:p>
    <w:p w:rsidR="003B4375" w:rsidRPr="003B4375" w:rsidRDefault="003B4375" w:rsidP="003B4375">
      <w:pPr>
        <w:numPr>
          <w:ilvl w:val="0"/>
          <w:numId w:val="3"/>
        </w:numPr>
        <w:spacing w:after="0" w:line="420" w:lineRule="atLeast"/>
        <w:ind w:left="66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B4375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Рейд «Родительский патруль»:</w:t>
      </w:r>
      <w:r w:rsidRPr="003B437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совместно с родительским комитетом проведено дежурство у пешеходного перехода возле школы.</w:t>
      </w:r>
    </w:p>
    <w:p w:rsidR="003B4375" w:rsidRPr="003B4375" w:rsidRDefault="003B4375" w:rsidP="003B4375">
      <w:pPr>
        <w:spacing w:after="0" w:line="420" w:lineRule="atLeast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B4375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Результат:</w:t>
      </w:r>
      <w:r w:rsidRPr="003B437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привлечено внимание родителей и детей к вопросам безопасного поведения на дороге.</w:t>
      </w:r>
    </w:p>
    <w:p w:rsidR="003B4375" w:rsidRPr="003B4375" w:rsidRDefault="003B4375" w:rsidP="003B4375">
      <w:pPr>
        <w:spacing w:after="0" w:line="420" w:lineRule="atLeast"/>
        <w:outlineLvl w:val="3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3B4375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Декабрь</w:t>
      </w:r>
    </w:p>
    <w:p w:rsidR="003B4375" w:rsidRPr="003B4375" w:rsidRDefault="003B4375" w:rsidP="003B4375">
      <w:pPr>
        <w:numPr>
          <w:ilvl w:val="0"/>
          <w:numId w:val="4"/>
        </w:numPr>
        <w:spacing w:after="0" w:line="420" w:lineRule="atLeast"/>
        <w:ind w:left="66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B4375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Акция «Засветись! Стань заметней на дороге!»</w:t>
      </w:r>
    </w:p>
    <w:p w:rsidR="003B4375" w:rsidRPr="003B4375" w:rsidRDefault="003B4375" w:rsidP="003B4375">
      <w:pPr>
        <w:numPr>
          <w:ilvl w:val="0"/>
          <w:numId w:val="4"/>
        </w:numPr>
        <w:spacing w:after="0" w:line="420" w:lineRule="atLeast"/>
        <w:ind w:left="66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B4375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Новогодняя сказка по ПДД для начальных классов:</w:t>
      </w:r>
      <w:r w:rsidRPr="003B437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показано театрализованное представление с участием агитбригады.</w:t>
      </w:r>
    </w:p>
    <w:p w:rsidR="003B4375" w:rsidRPr="003B4375" w:rsidRDefault="003B4375" w:rsidP="003B4375">
      <w:pPr>
        <w:numPr>
          <w:ilvl w:val="0"/>
          <w:numId w:val="4"/>
        </w:numPr>
        <w:spacing w:after="0" w:line="420" w:lineRule="atLeast"/>
        <w:ind w:left="66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B4375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Посвящение в пешеходы:</w:t>
      </w:r>
      <w:r w:rsidRPr="003B437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проведён праздник для первоклассников с вручением памятных значков.</w:t>
      </w:r>
    </w:p>
    <w:p w:rsidR="003B4375" w:rsidRPr="003B4375" w:rsidRDefault="003B4375" w:rsidP="003B4375">
      <w:pPr>
        <w:spacing w:after="0" w:line="420" w:lineRule="atLeast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B4375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Результат:</w:t>
      </w:r>
      <w:r w:rsidRPr="003B437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проведена активная профилактическая работа в преддверии зимних каникул, закреплены знания о ПДД в игровой форме.</w:t>
      </w:r>
    </w:p>
    <w:p w:rsidR="003B4375" w:rsidRPr="003B4375" w:rsidRDefault="000227E5" w:rsidP="003B4375">
      <w:pPr>
        <w:spacing w:after="0" w:line="420" w:lineRule="atLeast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pict>
          <v:rect id="_x0000_i1027" style="width:0;height:.75pt" o:hralign="center" o:hrstd="t" o:hr="t" fillcolor="#a0a0a0" stroked="f"/>
        </w:pict>
      </w:r>
    </w:p>
    <w:p w:rsidR="003B4375" w:rsidRPr="003B4375" w:rsidRDefault="003B4375" w:rsidP="003B4375">
      <w:pPr>
        <w:spacing w:after="0" w:line="450" w:lineRule="atLeast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3B4375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3. Итоги работы за I полугодие</w:t>
      </w:r>
    </w:p>
    <w:p w:rsidR="003B4375" w:rsidRPr="003B4375" w:rsidRDefault="003B4375" w:rsidP="003B4375">
      <w:pPr>
        <w:spacing w:after="0" w:line="420" w:lineRule="atLeast"/>
        <w:outlineLvl w:val="3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3B4375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Достижения:</w:t>
      </w:r>
    </w:p>
    <w:p w:rsidR="003B4375" w:rsidRPr="003B4375" w:rsidRDefault="003B4375" w:rsidP="003B4375">
      <w:pPr>
        <w:numPr>
          <w:ilvl w:val="0"/>
          <w:numId w:val="5"/>
        </w:numPr>
        <w:spacing w:after="0" w:line="420" w:lineRule="atLeast"/>
        <w:ind w:left="66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B437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Проведено 8 запланированных мероприятий, охвачено более 50 учащихся.</w:t>
      </w:r>
    </w:p>
    <w:p w:rsidR="003B4375" w:rsidRPr="003B4375" w:rsidRDefault="003B4375" w:rsidP="003B4375">
      <w:pPr>
        <w:numPr>
          <w:ilvl w:val="0"/>
          <w:numId w:val="5"/>
        </w:numPr>
        <w:spacing w:after="0" w:line="420" w:lineRule="atLeast"/>
        <w:ind w:left="66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B437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Активизировано взаимодействие с инспекторами ГИБДД и родительским комитетом.</w:t>
      </w:r>
    </w:p>
    <w:p w:rsidR="003B4375" w:rsidRPr="003B4375" w:rsidRDefault="003B4375" w:rsidP="003B4375">
      <w:pPr>
        <w:numPr>
          <w:ilvl w:val="0"/>
          <w:numId w:val="5"/>
        </w:numPr>
        <w:spacing w:after="0" w:line="420" w:lineRule="atLeast"/>
        <w:ind w:left="66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B437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Созданы и распространены наглядные материалы (памятки, </w:t>
      </w:r>
      <w:proofErr w:type="spellStart"/>
      <w:r w:rsidRPr="003B437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фликеры</w:t>
      </w:r>
      <w:proofErr w:type="spellEnd"/>
      <w:r w:rsidRPr="003B437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, стенгазеты).</w:t>
      </w:r>
    </w:p>
    <w:p w:rsidR="003B4375" w:rsidRPr="003B4375" w:rsidRDefault="003B4375" w:rsidP="003B4375">
      <w:pPr>
        <w:numPr>
          <w:ilvl w:val="0"/>
          <w:numId w:val="5"/>
        </w:numPr>
        <w:spacing w:after="0" w:line="420" w:lineRule="atLeast"/>
        <w:ind w:left="66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B437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Учащиеся начальных классов показали высокий уровень </w:t>
      </w:r>
      <w:proofErr w:type="spellStart"/>
      <w:r w:rsidRPr="003B437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вовлечённости</w:t>
      </w:r>
      <w:proofErr w:type="spellEnd"/>
      <w:r w:rsidRPr="003B437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и заинтересованности.</w:t>
      </w:r>
    </w:p>
    <w:p w:rsidR="003B4375" w:rsidRPr="003B4375" w:rsidRDefault="003B4375" w:rsidP="003B4375">
      <w:pPr>
        <w:spacing w:after="0" w:line="420" w:lineRule="atLeast"/>
        <w:outlineLvl w:val="3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3B4375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Трудности и пути их решения:</w:t>
      </w:r>
    </w:p>
    <w:p w:rsidR="003B4375" w:rsidRPr="003B4375" w:rsidRDefault="003B4375" w:rsidP="003B4375">
      <w:pPr>
        <w:numPr>
          <w:ilvl w:val="0"/>
          <w:numId w:val="6"/>
        </w:numPr>
        <w:spacing w:after="0" w:line="420" w:lineRule="atLeast"/>
        <w:ind w:left="66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B4375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Недостаточная активность некоторых членов отряда:</w:t>
      </w:r>
      <w:r w:rsidRPr="003B437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проведены индивидуальные беседы, задачи распределены с учётом интересов.</w:t>
      </w:r>
    </w:p>
    <w:p w:rsidR="003B4375" w:rsidRPr="003B4375" w:rsidRDefault="003B4375" w:rsidP="003B4375">
      <w:pPr>
        <w:numPr>
          <w:ilvl w:val="0"/>
          <w:numId w:val="6"/>
        </w:numPr>
        <w:spacing w:after="0" w:line="420" w:lineRule="atLeast"/>
        <w:ind w:left="66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B4375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Дефицит времени на подготовку мероприятий:</w:t>
      </w:r>
      <w:r w:rsidRPr="003B437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скорректирован график репетиций и собраний.</w:t>
      </w:r>
    </w:p>
    <w:p w:rsidR="003B4375" w:rsidRPr="003B4375" w:rsidRDefault="000227E5" w:rsidP="003B4375">
      <w:pPr>
        <w:spacing w:after="0" w:line="420" w:lineRule="atLeast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pict>
          <v:rect id="_x0000_i1028" style="width:0;height:.75pt" o:hralign="center" o:hrstd="t" o:hr="t" fillcolor="#a0a0a0" stroked="f"/>
        </w:pict>
      </w:r>
    </w:p>
    <w:p w:rsidR="003B4375" w:rsidRPr="003B4375" w:rsidRDefault="003B4375" w:rsidP="003B4375">
      <w:pPr>
        <w:spacing w:after="0" w:line="450" w:lineRule="atLeast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3B4375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4. Выводы и рекомендации на II полугодие</w:t>
      </w:r>
    </w:p>
    <w:p w:rsidR="003B4375" w:rsidRPr="003B4375" w:rsidRDefault="003B4375" w:rsidP="003B4375">
      <w:pPr>
        <w:numPr>
          <w:ilvl w:val="0"/>
          <w:numId w:val="7"/>
        </w:numPr>
        <w:spacing w:after="0" w:line="420" w:lineRule="atLeast"/>
        <w:ind w:left="66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B437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Продолжить реализацию плана мероприятий с акцентом на городские конкурсы (например, «Безопасное колесо»).</w:t>
      </w:r>
    </w:p>
    <w:p w:rsidR="003B4375" w:rsidRPr="003B4375" w:rsidRDefault="003B4375" w:rsidP="003B4375">
      <w:pPr>
        <w:numPr>
          <w:ilvl w:val="0"/>
          <w:numId w:val="7"/>
        </w:numPr>
        <w:spacing w:after="0" w:line="420" w:lineRule="atLeast"/>
        <w:ind w:left="66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B437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lastRenderedPageBreak/>
        <w:t>Усилить информационную работу через социальные сети школы и школьный сайт.</w:t>
      </w:r>
    </w:p>
    <w:p w:rsidR="003B4375" w:rsidRPr="003B4375" w:rsidRDefault="003B4375" w:rsidP="003B4375">
      <w:pPr>
        <w:numPr>
          <w:ilvl w:val="0"/>
          <w:numId w:val="7"/>
        </w:numPr>
        <w:spacing w:after="0" w:line="420" w:lineRule="atLeast"/>
        <w:ind w:left="66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B437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Провести анкетирование среди учащихся для оценки эффективности мероприятий.</w:t>
      </w:r>
    </w:p>
    <w:p w:rsidR="003B4375" w:rsidRPr="003B4375" w:rsidRDefault="003B4375" w:rsidP="003B4375">
      <w:pPr>
        <w:numPr>
          <w:ilvl w:val="0"/>
          <w:numId w:val="7"/>
        </w:numPr>
        <w:spacing w:after="0" w:line="420" w:lineRule="atLeast"/>
        <w:ind w:left="66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B437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Организовать дополнительные встречи с инспектором ГИБДД для старшеклассников.</w:t>
      </w:r>
    </w:p>
    <w:p w:rsidR="003B4375" w:rsidRPr="003B4375" w:rsidRDefault="000227E5" w:rsidP="003B4375">
      <w:pPr>
        <w:spacing w:after="0" w:line="420" w:lineRule="atLeast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pict>
          <v:rect id="_x0000_i1029" style="width:0;height:.75pt" o:hralign="center" o:hrstd="t" o:hr="t" fillcolor="#a0a0a0" stroked="f"/>
        </w:pict>
      </w:r>
    </w:p>
    <w:p w:rsidR="003B4375" w:rsidRPr="003B4375" w:rsidRDefault="003B4375" w:rsidP="003B4375">
      <w:pPr>
        <w:spacing w:after="0" w:line="420" w:lineRule="atLeast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B4375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Руководитель отряда ЮИД:</w:t>
      </w:r>
      <w:r w:rsidR="000227E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</w:t>
      </w:r>
      <w:proofErr w:type="spellStart"/>
      <w:r w:rsidR="000227E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Гадршина</w:t>
      </w:r>
      <w:proofErr w:type="spellEnd"/>
      <w:r w:rsidR="000227E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Р.Ф.</w:t>
      </w:r>
      <w:r w:rsidRPr="003B437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</w:r>
      <w:r w:rsidRPr="003B4375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Командир отряда:</w:t>
      </w:r>
      <w:r w:rsidRPr="003B437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</w:t>
      </w:r>
      <w:proofErr w:type="spellStart"/>
      <w:r w:rsidR="000227E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Губаев</w:t>
      </w:r>
      <w:proofErr w:type="spellEnd"/>
      <w:r w:rsidR="000227E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</w:t>
      </w:r>
      <w:proofErr w:type="spellStart"/>
      <w:r w:rsidR="000227E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Ильгар</w:t>
      </w:r>
      <w:proofErr w:type="spellEnd"/>
    </w:p>
    <w:p w:rsidR="003B4375" w:rsidRPr="003B4375" w:rsidRDefault="000227E5" w:rsidP="003B4375">
      <w:pPr>
        <w:spacing w:after="0" w:line="420" w:lineRule="atLeast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pict>
          <v:rect id="_x0000_i1030" style="width:0;height:.75pt" o:hralign="center" o:hrstd="t" o:hr="t" fillcolor="#a0a0a0" stroked="f"/>
        </w:pict>
      </w:r>
    </w:p>
    <w:p w:rsidR="003B4375" w:rsidRPr="003B4375" w:rsidRDefault="003B4375" w:rsidP="003B4375">
      <w:pPr>
        <w:spacing w:after="0" w:line="420" w:lineRule="atLeast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B4375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Документ подготовлен на основе реализованных мероприятий согласно плану работы отряда ЮИД на 2025–2026 учебный год.</w:t>
      </w:r>
    </w:p>
    <w:p w:rsidR="00967E01" w:rsidRPr="003B4375" w:rsidRDefault="00967E01" w:rsidP="003B4375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967E01" w:rsidRPr="003B43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D6A3B"/>
    <w:multiLevelType w:val="multilevel"/>
    <w:tmpl w:val="516AC9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AB32403"/>
    <w:multiLevelType w:val="multilevel"/>
    <w:tmpl w:val="95985A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D515AAC"/>
    <w:multiLevelType w:val="multilevel"/>
    <w:tmpl w:val="73B8ED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40932FC"/>
    <w:multiLevelType w:val="multilevel"/>
    <w:tmpl w:val="40BA70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D2E42FD"/>
    <w:multiLevelType w:val="multilevel"/>
    <w:tmpl w:val="3DAC49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AF65E1A"/>
    <w:multiLevelType w:val="multilevel"/>
    <w:tmpl w:val="C84231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C653E35"/>
    <w:multiLevelType w:val="multilevel"/>
    <w:tmpl w:val="4DB695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6"/>
  </w:num>
  <w:num w:numId="5">
    <w:abstractNumId w:val="3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604D"/>
    <w:rsid w:val="000227E5"/>
    <w:rsid w:val="00366CD6"/>
    <w:rsid w:val="003B4375"/>
    <w:rsid w:val="007B604D"/>
    <w:rsid w:val="00967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687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927490">
          <w:marLeft w:val="660"/>
          <w:marRight w:val="66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284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0768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729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506</Words>
  <Characters>2885</Characters>
  <Application>Microsoft Office Word</Application>
  <DocSecurity>0</DocSecurity>
  <Lines>24</Lines>
  <Paragraphs>6</Paragraphs>
  <ScaleCrop>false</ScaleCrop>
  <Company/>
  <LinksUpToDate>false</LinksUpToDate>
  <CharactersWithSpaces>3385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Иж-Бобья-Гадршина</dc:creator>
  <cp:keywords/>
  <dc:description/>
  <cp:lastModifiedBy>Моноблок-2</cp:lastModifiedBy>
  <cp:revision>4</cp:revision>
  <cp:lastPrinted>2026-01-31T07:40:00Z</cp:lastPrinted>
  <dcterms:created xsi:type="dcterms:W3CDTF">2026-01-31T07:14:00Z</dcterms:created>
  <dcterms:modified xsi:type="dcterms:W3CDTF">2026-01-31T08:00:00Z</dcterms:modified>
</cp:coreProperties>
</file>